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 ООО «________»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Положение о системе управления промышленной безопасностью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(транспортный участок IV класса опасности)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Разработчики: </w:t>
      </w:r>
      <w:r>
        <w:rPr>
          <w:rFonts w:hAnsi="Times New Roman" w:cs="Times New Roman"/>
          <w:color w:val="000000"/>
          <w:sz w:val="24"/>
          <w:szCs w:val="24"/>
        </w:rPr>
        <w:t>отдел промышленной безопасности, производственного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Ответственный за актуализацию: </w:t>
      </w:r>
      <w:r>
        <w:rPr>
          <w:rFonts w:hAnsi="Times New Roman" w:cs="Times New Roman"/>
          <w:color w:val="000000"/>
          <w:sz w:val="24"/>
          <w:szCs w:val="24"/>
        </w:rPr>
        <w:t>главный инженер.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Введение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Повышение уровня безопасности производства, обеспечение здоровых и безопасных условий труда персонала, а также снижение негативного воздействия на окружающую природную среду является одним из приоритетных направлений деятельности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Успешное выполнение указанных целей возможно только при условии всесторонней поддержки и понимания персоналом компании всех требований и обязательств, изложенных в положении о системе управления промышленной безопасностью.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Область применения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Настоящее положение устанавливает требования к системе управления промышленной безопасностью в целях проведения политики ООО «_______» и достижения целевых показателей с учетом требований законов и нормативов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Требования, содержащиеся в настоящем положении, относятся ко всем подразделениям ООО «_____» и ко всем подрядным организациям, выполняющим работы по договорам с ООО «________». Степень применения настоящего положения в структурных подразделениях ООО «_______» зависит от таких факторов, как характер выполняемых работ и степень их 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Цели и задачи ООО «________» в области промышленной безопасности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Одним из приоритетных направлений своей деятельности ООО «________» считает постоянное повышение уровня промышленной безопасности производства.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Новые технологии и современное оборудование, разрабатываемое и производимое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инженерными подразделениями ООО «________», повышают надежность и безопасность производственной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ООО «_________» осознает свою ответственность перед обществом по обеспечению безопасности производства, а также рассчитывает на понимание обществом сложности и масштабности задач, стоящих перед компанией в этой области.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связи с этим политика ООО «________» неразрывно связана с существующей нормативной и правовой базой Российской Федерации в области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Основными целями и задачами ООО «________» в области промышленной безопасности являются: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достижения поставленных целей и задач ООО «________» принимает на себя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обязательства: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достижение уровня промышленной безопасности, соответствующего современному состоянию развития науки, техники и общества;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повышение промышленной безопасности производственных объектов ООО «________» за счет повышения надежности, обеспечения безопасной и безаварийной работы технологического оборудования;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определение основных направлений разработки и реализации программ промышленной безопасности, улучшения условий труда, защиты от чрезвычайных ситуаций;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создание и реализация эффективной системы производственного контроля за соблюдением требований промышленной безопасности на объектах ООО «________»;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применять весь комплекс предупредительных мероприятий по исключению возможности возникновения аварийных ситуаций с учетом понимания того, что любая намечаемая или осуществляемая производственно-хозяйственная деятельность ООО «________» представляет собой потенциальную опасность;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соблюдать приоритетность планируемых и реализуемых действий и мер, связанных с предупреждением (предотвращением) аварий и инцидентов, перед мерами по ликвидации последствий такого воздействия;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принимать и реализовывать любые управленческо-производственные решения с обязательным учетом опасных факторов намечаемой деятельности, производимой продукции и оказываемых услуг;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определять отдельной строкой в бизнес-плане ООО «________» и ежегодно выделять необходимые средства для финансирования работ по промышленной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требовать от подрядчиков, ведущих работы для ООО «________», применения тех же стандартов и норм в области промышленной безопасности, которые приняты в ООО «________»;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обеспечивать соблюдение требований федерального, регионального и местного законодательства, международных соглашений, отраслевых и корпоративных нормативных требований, регламентирующих деятельность в области промышленной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обеспечивать обоснованную оценку производственных рисков, их страхование, разработку, реализацию и контроль мер по их снижению;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 обеспечивать высокое качество проведения экспертизы проектной документации в ООО «________» для вновь вводимых производственных объектов и планируемых видов хозяйственной деятельности;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 осуществлять последовательное привлечение всего персонала ООО «________» к активному участию в работах по промышленной безопасности, внедрение мер стимулирования этого участия, а также обучение и повышение квалификации сотрудников ООО «________» в указанной области;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14. осуществлять информирование и поддерживать открытый диалог о деятельности ООО «________» в области промышленной безопасности со всеми заинтересованными сторонами (общественность, органы исполнительной власти и др.).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Настоящая политика распространяется на структурные подразделения ООО «________».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Структура СУПБ и ее место в общей системе управления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Перечень опасных производственных объектов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Подъемное сооружение, подъемник 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......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Функции, права и обязанности руководителей, их заместителей и работников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Функции аппарата управления. Функции руководителей.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5.1.1. Генеральный директор.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общее руководство системой управления промышленной безопасностью в ООО «________» и его структурных подразделениях.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разработку, утверждение, реализацию и необходимую корректировку Политики ООО «________» в области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 разработкой организационно-распорядительных документов,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регламентирующих вопросы промышленной безопасности в 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Распределяет обязанности между своими заместителями и департаментами в области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соблюдение персоналом компании федерального законодательства по промышленной безопасности, а также иных нормативных правовых актов и нормативно-технических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Один раз в полугодие с привлечением общественных организаций и органов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государственного надзора проводит совещание с должностными лицами по вопросам промышленной безопасности, подводит итоги проведенной работы по улучшению состояния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Курирует работу региональных подразделений компании в местных контролирующих органах.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5.1.2. Главный инженер.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 за организацию и обеспечение безопасной эксплуатации, организацию и осуществление производственного контроля на опасных производственных объектах в целом по 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 за осуществление производственного контроля на опасном производственном объекте IV класса опасности «Транспортный участок» — главный инженер.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 основные направления работы в вопросах промышленной безопасности руководителей департаментов, отделов аппарата и структурных подразделений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соблюдение персоналом компании федерального законодательства,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решений органов исполнительной власти Российской Федерации и субъектов Российской Федерации, предписаний органов государственного надзора.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руководство разработкой, организует рассмотрение, утверждение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корректировку в установленном порядке программ и планов в области промышленной безопасности, а также организует контроль за их выполнением.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ресурсное обеспечение планов и программ в области промышленной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учетом новейших достижений науки и техники организует плановое внедрение 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производство новых, более безопасных технологических процессов и технических средств, улучшающих условия труда, повышающих безопасность производства.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аттестацию руководящих работников и специалистов компании, членов постоянно действующих комиссий (ПДК) структурных подразделений по вопросам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Ежеквартально докладывает на оперативных совещаниях у руководителя организации о состоянии промышленной безопасности в структурных подразделениях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Периодически в течение года проводит специальные совещания с руководителями и специалистами структурных подразделений по вопросам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представление в установленные сроки годовых отчетов о состоянии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промышленной и пожарной безопасности и об освоении финансовых средств по данным направлениям.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необходимых случаях руководит ремонтными, спасательными и аварийно-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восстановительными работами.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Анализирует причины аварийности и травматизма, руководит разработкой мероприятий по их предупреждению и контролирует их выполнение.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работу по сертификации технических устройств, применяемых на опасных производственных объектах.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работу по декларированию и идентификации опасных производственных объектов.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разработку предложений по внесению корректировок в политику компании, изменению целевых и плановых показателей системы управления промышленной безопасностью.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Координирует работу заместителя главного инженера по промышленной безопасности и производственному контролю.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5.1.3. Постоянно действующая комиссия производственного контроля на опасных производственных объектах в 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Председатель: руководитель отдела ООС, ПБ и 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главный инженер (заместитель председателя);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специалист по охране труда группы ООС, ПБ и ОТ;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ведущий специалист по пожарной безопасности, ГО и ЧС (секретарь).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5.1.4. Ответственный за содержание подъемного сооружения в работоспособном состоянии — механик службы главного инженера.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 за безопасное производство работ — начальник участка ремонта и технического обслуживания службы главного инженера.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5.1.5. Обслуживающий персонал, осуществляющий оперативные (ежедневные) проверки данного опасного производственного объекта, — механики по ремонту и обслуживанию оборудования участка ремонта и технического обслуживания службы главного инженера.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5.1.6. Ответственные за безопасное производство работ с применением подъемного сооружения: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 период использования подъемного сооружения работниками службы главного инженера — начальник участка ремонта и технического обслуживания службы главного инженера;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 период использования подъемного сооружения работниками производства по обработке металлов и пластмасс — старший мастер, в период его отсутствия — старший мастер, в период его отсутствия — мастер.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Обслуживающий персонал, осуществляющий оперативные (ежедневные) проверки данного опасного производственного объекта, — механики по ремонту и обслуживанию оборудования участка ремонта и технического обслуживания службы главного инженера.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 за безопасную эксплуатацию и осуществление производственного контроля на опасном производственном объекте «Сеть газопотребления, сеть газопроводов, газопотребляющее и газоиспользующее оборудование», — начальник участка теплоснабжения, водоснабжения и вентиляции службы главного инженера.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Обслуживающий персонал, осуществляющий оперативные (ежедневные) проверки данного опасного производственного объекта, — инженер по эксплуатации газового оборудования участка теплоснабжения, водоснабжения и вентиляции службы главного инженера, в его отсутствие — инженер по эксплуатации теплотехнического оборудования участка теплоснабжения, водоснабжения и вентиляции службы главного инженера.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5.1.7. Финансовый отдел.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приоритетное финансовое планирование средств, расходуемых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структурными подразделениями компании на реализацию мероприятий по промышленной безопасности, охране труда и окружающей среде, контроль за полным их освоением.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и осуществляет контроль за целевым использованием средств бюджета компании, выделенных на обеспечение промышленной безопасности, охраны труда и окружающей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 организации и проведении экспертизы промышленной безопасности и охраны труда, финансирование которых планируется осуществлять из бюджета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планирование графика финансирования по промышленной безопасности, охране труда и окружающей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5.1.8. Отдел заработной платы и мотивации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разработку и внедрение научно обоснованной организации труда и управления производством.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 разработке и реализации планов улучшения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 подготовке коллективного договора между работодателем и первичной профсоюзной организацией ООО «________».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правильность и своевременность предоставления льгот для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соответствующих категорий работ, предусмотренных действующим законодательством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разработку положений о структурных подразделениях ООО «______»,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должностных инструкций, предусматривая в них функции и обязанности по вопросам обеспечения промышленной безопасности, охраны труда и окружающей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5.1.9. Главный бухгалтер.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работу бухгалтерии и обеспечивает финансирование и правильное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расходование средств на проведение мероприятий по 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учет средств, расходуемых на проведение мероприятий по промышленной безопасности, в установленном порядке и в установленные сроки составляет отчет о затратах на эти цели.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5.3.10. Руководитель отдела ООС, ПБ и 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Возглавляет отдел ООС, ПБ и ОТ, организует работу по обеспечению безопасных и здоровых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контроль: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 соблюдением правил и норм безопасности, стандартов и других нормативных документов по вопросам промышленной безопасности;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выполнением приказов и указаний вышестоящих органов управления, предписаний контролирующих органов;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правильной организацией и безопасным ведением работ, технологических процессов, техническим состоянием и правильной эксплуатацией машин и оборудования, зданий и сооружений, санитарно-бытовых помещений и устройств, за состоянием санитарно-гигиенических условий, наличием, исправностью и правильной эксплуатацией средств защиты;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оснащением производственного оборудования и объектов средствами безопасности, улучающими условия труда и повышающими его безопасность;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соблюдением графиков замеров параметров воздушной среды, уровней шума, вибрации, вредных излучений и др., а также за правильным и своевременным заполнением соответствующих разделов санитарно-технических паспортов объектов. Оказывает методическую помощь руководителям подразделений в проведении паспортизации объектов;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обеспечением работников смывающими и обезвреживающими средствами, спецодеждой, спецобувью и другими средствами индивидуальной защиты;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своевременным и качественным обучением работников безопасным методам работы, проведением инструктажей и проверок знаний рабочих, правильным ведением документации по этим вопросам;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правильным ведением документации по вопросам промышленной безопасности, предусмотренной правилами и нормами безопасности и другими нормативными документами.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 разработке программы вводного инструктажа и проводит вводный инструктаж поступающих работников в части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работу комиссии по проверке знаний в области промышленной безопасности у инженерно-технических работников и участвует в работе этой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разработку новых и пересмотр действующих инструкций, памяток по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безопасному ведению работ, оказывает методическую помощь работникам цехов и участков в разработке и пересмотре инструкций, а также в составлении программ инструктажей и обучения рабочих безопасным методам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подразделения нормативными документами, правилами,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инструкциями (или выписками из них), плакатами и другими пособиями по 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Совместно с соответствующими отделами, службами разрабатывает мероприятия по промышленной безопасности, осуществляет контроль за их выполнением.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Готовит предложения для руководства по вопросам промышленной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безопасности (проекты приказов, решений, указаний, распоряжений, справки, информации).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Возглавляя комиссию, проводит расследование несчастных случаев на производстве и аварий, повлекших за собой несчастные случаи, и осуществляет контроль за выполнением мероприятий по их предупреждению.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Доводит до сведения руководителей подразделений о произошедших несчастных случаях, а также несчастных случаях, произошедших на других предприятиях.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Ведет регистрацию и учет несчастных случаев, произошедших на производстве,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профессиональных заболеваний, анализирует их причины.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Составляет предусмотренные отчеты и другую информацию о несчастных случаях, профзаболеваниях и состоянии окружающей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 рассмотрении планов производственной деятельности, 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рассмотрении итогов работы подразделений, дает заключения о деятельности в области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и координирует работу по обеспечению промышленной безопасности на объектах ООО «________» и в структурных подразделениях.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работу постоянно действующей комиссии по промышленной безопасности и осуществление периодических проверок состояния промышленной безопасности на объектах с привлечением к этой работе специалистов отделов, служб предприятия. Организует взаимопроверки между цехами и другими подразделениями.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методическое руководство и координацию работы по 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совместно с соответствующими отделами и службами компании контроль: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 соблюдением законодательства, правил и норм безопасности, стандартов и других нормативных документов по вопросам промышленной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выполнением приказов и указаний ООО «________», постановлений, предписаний органов государственного надзора;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правильной организацией и безопасным ведением производственных процессов и работ, техническим состоянием и правильной эксплуатацией производственного оборудования, зданий и сооружений, санитарно-бытовых помещений;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наличием, исправностью, правильной эксплуатацией и применением средств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оснащением производственного оборудования и объектов средствами безопасности, улучшающими условия труда и повышающими его безопасность;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соблюдением графиков замеров параметров воздушной среды, уровней шума, вибрации, вредных излучений, а также за правильным и своевременным заполнением соответствующих разделов санитарно-технических паспортов объектов;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своевременным проведением мониторинга параметров окружающей среды;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обеспечением работников моющими и обезвреживающими средствами, спецодеждой, спецобувью и другими средствами индивидуальной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своевременным и качественным обучением работников безопасным методам работы, проведением инструктажа и проверок знаний рабочих, правильным ведением документации по этим вопросом;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правильным ведением документации по вопросам промышленной безопасности, предусмотренной правилами, нормами и другими нормативными документами.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Оказывает методическую помощь руководителям подразделений в проведении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паспортизации объектов.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структурные подразделения нормативными документами,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правилами, инструкциями (или выписками из них), плакатами и другими пособиями по 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 анализ состояния промышленной безопасности на предприятии, разрабатывает предложения по улучшению условий труда, предупреждению аварийности и пожаров, а также снижению вредного воздействия на окружающую среду.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составе комиссии проводит расследование всех несчастных случаев на производстве, аварий и пожаров, повлекших за собой несчастные случаи, и осуществляет контроль за выполнением мероприятий по их предупреждению.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Доводит до сведения руководителей и работников структурных подразделений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информацию о произошедших несчастных случаях, авариях и пожарах, а также о несчастных случаях, произошедших на других предприятиях.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Ведет регистрацию и учет несчастных случаев, произошедших на производстве,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профессиональных заболеваний, анализ их причин.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Составляет предусмотренные отчеты и другую информацию о несчастных случаях, профзаболеваниях, пожарной и экологической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Готовит проекты приказов и распоряжений руководства предприятия по вопросам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Готовит предложения для включения в тематические планы специализированных научно-исследовательских и проектно-конструкторских организаций новых исследований в области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 оформлении и согласовании лицензий по видам деятельности. Осуществляет контроль за выполнением условий лицензирования.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Оформляет и согласовывает договоры страхования по вопросам промышленной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 порядок взаимодействия с подрядными организациями по вопросам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безопасного ведения работ при совместной работе на объектах.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5.1.11. Рабочий.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Несет ответственность за выполнение требований инструкций по охране труда по видам работ и по профессиям.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 первом уровне административно-производственного контроля за состоянием условий труда, перед началом смены (рабочего дня) проводит осмотр своего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 за исправностью оборудования, приспособлений, инструмента и приборов.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Проверяет наличие и исправность ограждений, предохранительных приспособлений, блокировочных и сигнализирующих устройств, средств индивидуальной защиты, состояние проходов, переходов, площадок, лестничных устройств, перил, а также отсутствие их захламленности и загроможденности.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 выявленных при осмотре недостатках докладывает мастеру (бригадиру) и по его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указанию участвует в их устранении.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 обязан: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 спецодежду и другие средства защиты, использовать безопасные приемы труда, соблюдать при этом все требования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 внимание на поведение других работников, выполнение ими личных мер безопасности, напоминать им о необходимости использования безопасных приемов труда, выполнения требований охраны труда, производственной санитарии, пожарной и газовой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 обучение безопасным методам и приемам выполнения работ, инструктаж по охране труда, стажировку на рабочем месте и проверку знаний по охране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 обязательные предварительные (при поступлении на работу) и периодические (в течение трудовой деятельности) медицинские осмотры (обследования).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течение смены (вахты, рабочего дня) обращать внимание на состояние рабочего места, коммуникаций, ограждений, оборудования, приспособлений, приборов и т. п. Об обнаруженных неисправностях сообщать мастеру (бригадиру) и по его указаниям принимать меры по их устранению.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 извещать своего непосредственного или вышестоящего руководителя о любой ситуации, угрожающей жизни и здоровью людей, о каждом несчастном случае, произошедшем на производстве, или об ухудшении состояния своего здоровья, в том числе о проявлении признаков острого профессионального заболевания (отравления).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Оказывать первую помощь пострадавшему, одновременно принимать меры по вызову скорой помощи, газоспасательной службы или пожарной охраны.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Порядок проведения консультаций с работниками опасных производственных объектов и их представителями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информирования работников ООО «________» в каждом подразделении имеются стенды, на которых размещается следующая информация по вопросам промышленной безопасности: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политика компании;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годовой отчет (или основные сведения из него) о состоянии промышленной безопасности в компании;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 по вопросам промышленной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 победителях конкурсов по 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обратной связи работников с руководством компании каждый работник имеет право сообщать руководству о несоответствиях в области промышленной безопасности и выступать с инициативой внедрения новых безопасных технологий. Проявление такой инициативы приветствуется руководством компании и учитывается при подведении итогов смотров-конкурсов.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Организация материального и финансового обеспечения мероприятий, осуществляемых в рамках системы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Организация материального и финансового обеспечения мероприятий, осуществляемых в рамках СУПБ, учитывает необходимость реализации: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мероприятий среднесрочных программ по снижению риска аварий на ОПО на срок от трех до пяти календарных лет;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мероприятий, включенных в план работ в области промышленной безопасности ОПО на календарный год;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мероприятий, включенных в оперативные (месячные) планы работ, направленных на достижение результатов технического расследования причин аварий и инцидентов, предписаний, выданных органами федерального государственного надзора в области промышленной безопасности ОПО, а также устранение нарушений требований промышленной безопасности и установленных режимов технологических процессов на ОПО, выявленных в ходе осуществления производственного контроля за соблюдением требований промышленной безопасности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 Организация материального и финансового обеспечения должна также учитывать необходимость обязательного выполнения работ по внедрению и поддержанию в рабочем состоянии процедур, гарантированно обеспечивающих: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идентификацию и включение в условия материально-технического снабжения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требований обеспечения промышленной безопасности, охраны труда и здоровья работников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выполнение мероприятий по достижению соответствия требованиям законов и правил, а также требований в области промышленной безопасности и охраны труда работников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 Обеспечение работников компании средствами защиты (коллективными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индивидуальными) с учетом требований нормативно-технических документов, регламентирующих бесплатную выдачу специальной одежды, специальной обуви и других средств индивидуальной защиты, является обязательным.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7.4. Финансирование мероприятий по промышленной безопасности ОПО осуществляется в установленном порядке в соответствии с утвержденным бюджетом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8. Порядок планирования работ, осуществляемых в рамках системы, и перечень документов планирования мероприятий по снижению риска аварий на опасных производственных объектах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 Порядок оценки риска появления опасных факторов производства, которые могут причинить вред здоровью, нанести травму, привести к аварии или нанести ущерб имуществу и окружающей среде, определяется требованиями Методических указаний по идентификации опасных факторов и экологических аспектов. Методические указания применяются к тем производственным факторам (опасностям, экологическим аспектам), которые организация может контролировать и на которые она предположительно может оказывать влияние.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Реестр существенных факторов опасности и существенных экологических аспектов является выходным результатом процедуры выявления опасностей и экологических аспектов.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 В рамках системы управления промышленной безопасностью в ООО «________» разрабатываются годовые и перспективные (на три года) планы мероприятий по 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Годовые планы составляются на уровне компании и ее структурных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 Структура показателей состояния промышленной безопасности и порядок ее оценки определяются формами отчетности, нормативными документами Ростехнадзора, а также приказами ООО «________». При этом учитываются социальные и материальные составляющие потерь компании от аварий, производственных неполадок, чрезвычайных ситуаций, а также сведения о количестве загрязняющих веществ, поступивших в окружающую среду: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количество инцидентов за год;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ущерб от аварий и аварийных ситуаций;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количество несчастных случаев за год;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количество пострадавших человек, в том числе со смертельным исходом, за год;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выбросы и сбросы в воздух, воду;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утилизация и захоронение отходов.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8.4. Выявленные риски представлены в ООО «________» в документальном виде в формах, регламентируемых основными законодательными требованиями в области промышленной безопасности: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опасные производственные объекты зарегистрированы в государственном реестре в соответствии с Административным регламентом по предоставлению Федеральной службой по экологическому, технологическому и атомному надзору предоставления государственной услуги по регистрации опасных производственных объектов в государственном реестре опасных производственных объектов, утвержденным приказом Ростехнадзора от 08.04.2019 № 140.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8.5. Подготовка программ и планов в области промышленной безопасности ОПО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направлена: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повышение уровня промышленной безопасности на 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снижение уровня аварийности и травматизма на 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 потенциальных причин инцидентов, аварий и несчастных случаев и их устранение;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безусловное выполнение всех необходимых требований в области промышленной безопасности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поиск приоритетов по достижению поставленных целей в области промышленной безопасности ОПО наиболее рациональным и эффективным путем.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Программы, графики, планы мероприятий по повышению уровня промышленной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безопасности ОПО отражают сводный перечень задач, стоящих перед компанией, с приведением основных путей их решения и сроков выполнения.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годовые планы в области промышленной безопасности ОПО включаются следующие направления работ: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и проведение производственного контроля за соблюдением требований промышленной безопасности на ОПО, проведение других видов проверок;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выполнения действующих лицензионных требований;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 элементов регулирования промышленной безопасности ОПО (проведение экспертизы промышленной безопасности, разработка деклараций промышленной безопасности, оформление необходимых лицензий и разрешений на применение технических устройств, сертификация, производственный контроль и т. п.);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сбора, учета и анализа данных о состоянии промышленной безопасности ОПО, выполнение функций по предоставлению требуемых отчетных сведений;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и проведение необходимых перевооружения и ремонтов, технического обслуживания, технического освидетельствования, диагностирования эксплуатируемого оборудования;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совещаний и конференций по вопросам промышленной безопасности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 и пересмотр должностных инструкций сотрудников в части промышленной безопасности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и проведение работ по обучению и аттестации персонала в области промышленной безопасности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 нормативных правовых актов в области промышленной безопасности ОПО, необходимого оборудования для поддержания требуемого уровня промышленной безопасности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нарушений требований промышленной безопасности ОПО, определение их причин, разработка мероприятий по их устранению;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 мероприятий программ по повышению уровня промышленной безопасности ОПО на среднесрочную перспективу, подлежащих выполнению в планируемом году;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пропаганда культуры производства и промышленной безопасности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8.6. Планы и программы в области промышленной безопасности ОПО компании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разрабатываются уполномоченным структурным подразделением компании (отдел промышленной безопасности и производственного контроля) на основании данных, полученных от других структурных подразделений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8.7. При оперативном планировании на следующий месяц учитываются мероприятия, предложенные в предыдущие месяцы.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8.8. Контроль выполнения программ и планов по промышленной безопасности ОПО осуществляется при проведении различных видов проверок.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8.9. Мероприятия, включенные в программы и планы компании в области промышленной безопасности ОПО, должны обеспечиваться соответствующими материальными, техническими и финансовыми ресурсами.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8.10. На основании планов мероприятий определяются затраты по каждому из следующих направлений: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экспертизы промышленной безопасности ОПО;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руководителей, специалистов и рабочих по вопросам промышленной безопасности ОПО;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текущего и капитального ремонтов, технического освидетельствования оборудования, применяемого на ОПО;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обслуживания приборов безопасности технических устройств.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8.11. Документы по планированию, включая программы, перспективные и текущие планы мероприятий в области промышленной безопасности ОПО, утверждает руководитель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9. Порядок проведения анализа функционирования системы, разработки и осуществления корректирующих мероприятий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9.1. Порядок проведения анализа функционирования системы управления промышленной безопасностью, разработки и осуществления корректирующих мероприятий, направленных на устранение выявленных несоответствий требованиям промышленной безопасности, и повышения уровня промышленной безопасности регламентируется соответствующим приказом по 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9.2. В приказе устанавливается перечень лиц, ответственных за функционирование СУПБ на конкретных ОПО, а также за анализ и подготовку сводного отчета о функционировании СУПБ в целом по 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9.3. Анализ функционирования СУПБ, ее соответствия требованиям промышленной безопасности проводится на основании соответствующих статистических отчетов структурных подразделений компании о функционировании СУПБ применительно к конкретным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9.4. Анализ функционирования СУПБ и состояния промышленной безопасности ОПО проводится ежегодно.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9.5. Анализ состояния промышленной безопасности ОПО в целом по компании проводится отделом промышленной безопасности и производственного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9.6. Анализ состояния промышленной безопасности осуществляется в следующем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порядке: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получение информации, характеризующей состояние промышленной безопасности ОПО, в том числе по результатам проведенных проверок;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 показателей, характеризующих состояние промышленной безопасности ОПО;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выводов о состоянии промышленной безопасности ОПО, эксплуатируемых в 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9.7. Оценка показателей, характеризующих состояние промышленной безопасности ОПО, включает в себя: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 значимых нарушений в обеспечении промышленной безопасности по результатам проведенных проверок;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выполнения запланированных мероприятий по обеспечению промышленной безопасности;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причин аварий и инцидентов на ОПО;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проверку устранения выявленных замечаний по промышленной безопасности;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выполнения мероприятий по программам, планам и иным организационно-распорядительным документам, направленным на улучшение состояния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9.8. Отдел промышленной безопасности и производственного контроля на основе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результатов анализа состояния промышленной безопасности, выполнения целей и задач в области промышленной безопасности осуществляет подготовку предложений руководству компании по совершенствованию СУПБ, в том числе предложения по корректировке программ и годовых планов.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9.9. Результаты анализа состояния промышленной безопасности ОПО с изложением мероприятий по совершенствованию СУПБ направляются в отдел промышленной безопасности и производственного контроля для принятия соответствующих решений в рамках подготовки отчетов о результатах производственного контроля. Решения оформляются распорядительным документом (приказом) по 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9.10. Руководитель компании организационно-распорядительным документом назначает ответственных за выполнение решений Федерального управления и разработку мероприятий по выполнению принятых решений, копия которого направляется в отдел промышленной безопасности и производственного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10. Организация информационного обеспечения в рамках системы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10.1. Организация информационного обеспечения в рамках СУПБ включает сбор, анализ, обобщение и передачу информации.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10.2. Сбор, передача и обмен информацией по вопросам промышленной безопасности проводятся для формирования банка данных о состоянии ОПО, а также для информирования руководства компании о функционировании СУПБ.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10.3. Информационное обеспечение в рамках СУПБ компании направлено на решение следующих задач: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и ведение информационных систем по аварийности и производственному травматизму на ОПО;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и ведение информационных систем по поверкам, техническому обслуживанию и замене технических устройств, эксплуатируемых на ОПО компании;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взаимодействие и обмен информацией с информационными фондами органов государственного управления, а также с центральным аппаратом Ростехнадзора и его территориальными органами.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11. Порядок проведения предаттестационной подготовки и аттестации в области промышленной безопасности руководителей и работников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11.1. Аттестация специалистов по вопросам безопасности в компании осуществляется аттестационной комиссией (АК) компании по графику, утверждаемому руководителем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11.2. Председатель, заместитель председателя и члены АК должны иметь документы с отметками о своевременном прохождении проверки знаний в соответствующих комиссиях.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11.3. График аттестации направляется в соответствующие территориальные органы Федеральной службы по экологическому, технологическому и атомному надзору в порядке информирования.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11.4. Лица, подлежащие аттестации, должны быть ознакомлены с графиком и местом проведения аттестации не менее чем за 15 дней до ее проведения.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11.5. Подготовка работников компании, предшествующая проверке знаний и аттестации в области промышленной безопасности, проводится самостоятельно по месту работы по программам, согласованным с территориальным органом Ростехнадзора.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11.6. Предаттестационная подготовка и аттестация руководителей и специалистов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компании по вопросам промышленной безопасности проводится в объеме требований законодательных, нормативных правовых и правовых актов по областям аттестации согласно приказу Ростехнадзора в соответствии с должностными обязанностями.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11.7. Проверка знаний и аттестация в области промышленной безопасности руководителей и специалистов компании проводится с учетом должностных обязанностей и характера производственной деятельности, а также по тем нормативным актам по промышленной безопасности, обеспечение и соблюдение требований которых входят в их служебные обязанности.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11.8. Проверка знаний и аттестация в области промышленной безопасности руководителей и специалистов проводятся комиссией, состоящей не менее чем из трех человек, с участием представителя местного органа Ростехнадзора (по согласованию).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11.9. Первичная аттестация специалистов проводится не позднее одного месяца: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назначении на должность,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переводе на другую работу, если для осуществления должностных обязанностей на этой работе требуется проведение аттестации.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11.10. Периодическая аттестация в области промышленной безопасности руководителей и специалистов проводится в сроки, установленные правилами безопасности, но не реже чем один раз в пять лет, если иные сроки не предусмотрены действующими нормативными документами.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11.11. Внеочередной аттестации в центральной аттестационной комиссии Федеральной службы по экологическому, технологическому и атомному надзору подлежат руководитель компании и/или лица, на которых возложена ответственность за безопасное ведение работ на ОПО, на котором произошли авария или несчастный случай со смертельном исходом.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11.12. Сведения о лицах, подлежащих внеочередной аттестации в центральной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аттестационной комиссии Федеральной службы по экологическому, технологическому и атомному надзору, представляет председателю центральной аттестационной комиссии руководитель территориального органа на основании акта расследования причин аварии или несчастного случая со смертельным исходом.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11.13. Допускается проведение внеочередной аттестации в территориальной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аттестационной комиссии Федеральной службы по экологическому, технологическому и атомному надзору по решению председателя центральной аттестационной комиссии или его заместителя.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11.14. Внеочередная аттестация не отменяет сроков проведения периодической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аттестации.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11.15. Перечень типовых вопросов для проверки знаний и аттестации в области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промышленной безопасности специалистов компании разрабатывается отделом промышленной безопасности и производственного контроля с учетом направленности производственной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11.16. Результаты аттестации в области промышленной безопасности ОПО руководителей и специалистов оформляются протоколом. Протоколы подписываются председателем и членами комиссии, участвующими в ее 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11.17. Протоколы хранятся до очередной проверки знаний в месте, определенном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руководителем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11.18. Неявка на очередную проверку знаний без объективных причин или неготовность работника к проверке знаний рассматриваются как нарушение трудовой дисциплины и могут повлечь за собой меры дисциплинарного взыскания, предусмотренные Правилами трудового распорядка и Трудовым кодексом.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11.19. Лица, которые по каким-либо объективным причинам (болезнь, отпуск, командировка и т. д.) отсутствовали при очередной проверке знаний, обязаны пройти проверку знаний в течение 15 дней со дня выхода на работу. При этом срок очередной проверки знаний продлевается на указанный срок.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11.20. Руководители и специалисты, получившие при проверке знаний в области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промышленной безопасности оценку «не сдал», обязаны в срок не позднее одного месяца пройти повторную проверку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11.21. Вопрос о соответствии занимаемой должности руководителей и специалистов, не прошедших проверку знаний во второй раз, решается руководителем компании в порядке, установленном действующим законодательством, по представлению председателя АК.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12. Порядок проведения обучения и проверки знаний работников в области промышленной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Настоящий раздел устанавливает единый порядок организации обучения и проверки знаний по промышленной безопасности у рабочих ООО «________».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Подготовка и проверка знаний рабочих в области промышленной безопасности являются обязанностью компании и закреплены в уставе организации, положениях, должностных инструкциях и отраслевых нормативных документах.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Процедура обучения и проверки знаний рабочих ООО «________» регламентируется требованиями приказа ООО «________» от __.__.__ № 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Подготовка рабочих проводится в ООО «________» и его структурных подразделениях по специально утвержденным программам.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по охране труда и промышленной безопасности осуществляется при всех формах повышения квалификации, проводимого ООО «________».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при подготовке и переподготовке рабочих, получении второй профессии, повышении квалификации должно проводиться в учебно-курсовых комбинатах, институтах повышения квалификации, а также на специальных курсах (семинарах) в специальных образовательных организациях, имеющих лицензию и аккредитацию.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совмещении профессий рабочие подлежат производственному (квалификационному) обучению по промышленной безопасности и проверке знаний в объеме совмещаемой профессии.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Методическое руководство, контроль за своевременным проведением обучения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проверкой знаний по промышленной безопасности, а также своевременным и правильным оформлением документации о результатах проверки знаний возлагаются приказом (распоряжением) на службу охраны труда ООО «________» или специально назначенное для этих целей лицо.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Неявка на экзамен без уважительных причин является нарушением трудовой дисциплины в соответствии с требованиями Трудового кодекса и Федерального закона «Об основах охраны труда в Российской Федерации», и на нарушителя налагаются меры дисциплинарного взыскания согласно Трудовому кодексу.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обучения и проверки знаний по промышленной безопасности ООО «________» выделяет и оборудует кабинеты, оснащает их техническими средствами обучения в соответствии с действующими методическими указаниями по оборудованию кабинетов с программированным обучением.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 обеспечиваются всеми необходимыми учебными материалами.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12.1. Обучение рабочих и служащих безопасным методам и приемам труда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предусматривает: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первичный инструктаж на рабочем месте;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повторный инструктаж;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производственное обучение;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инструктаж;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целевой инструктаж.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12.1.1. Вводный инструктаж.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проводят со всеми вновь принимаемыми на работу независимо от их образования, стажа работы по данной профессии или должности, с временными работниками, командированными, учащимися и студентами, прибывшими на практику, экскурсантами.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профессий, предусмотренных списком производств и профессий к приказу Минздрава, вводный инструктаж проводится после предъявления справки о результатах предварительного медосмотра.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предусматривает ознакомление инструктируемых с Правилами трудового распорядка, специфическими особенностями данного производства, основными требованиями безопасности при выполнении работ и поведения на опасном производственном объекте.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проводят работники службы охраны труда или лица, на которых приказом (распоряжением) по компании возложены эти обязанности.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проведения вводного инструктажа по специальным вопросам могут привлекаться специалисты соответствующих служб.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проводят в специально оборудованном помещении с использованием современных технических средств обучения и наглядных пособий (плакатов, натурных экспонатов, макетов, моделей, кинофильмов, видеофильмов и др.).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проводят по программе, разработанной службой охраны труда с учетом требований законодательства и нормативных правовых актов, правил, норм и инструкций, а также всех особенностей производства, утвержденной руководителем (главным инженером) компании по согласованию с профсоюзным комитетом.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проводится в полном объеме независимо от числа присутствующих. Продолжительность вводного инструктажа определяется руководителем компании и должна быть не менее 2 часов, включая усвоение информации и оформление документации.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 проведении вводного инструктажа работником службы охраны труда делается запись в журнале регистрации вводного инструктажа с обязательной подписью инструктируемого и инструктирующего.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регистрации вводного инструктажа хранится в службе охраны труда или 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специально назначенного работника, проводившего вводный инструктаж.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12.1.2. Первичный инструктаж на 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 первичного инструктажа на рабочем месте — обучение каждого рабочего или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служащего правильным и безопасным приемам и методам труда. В ходе инструктажа инструктируемого следует ознакомить с оборудованием, приспособлениями, их характеристикой и конструктивными особенностями, возможными опасностями, безопасными приемами труда, порядком подготовки рабочего места, применения защитных средств и правилами оказания доврачебной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Первичный инструктаж на рабочем месте проводят до начала производственной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деятельности: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 всеми вновь принятыми в компанию, переведенными из одного подразделения в другое, или в том подразделении, где переведен на работу по другой профессии;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работниками, выполняющими новую для них работу, командированными, временными работниками;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 строителями, выполняющими строительно-монтажные работы на территории компании;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 студентами и учащимися, прибывшими на производственное обучение или практику, перед выполнением любых видов работ, а также перед изучением каждой новой темы, при проведении практических занятий в учебных лабораториях, классах, мастерских, на участках, при проведении внешкольных занятий в кружках, секциях.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Типовые вопросы по вводному и первичному инструктажу и типовые формы журналов их учета приведены в приложении «Ж».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12.1.3. Повторный инструктаж.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Повторный инструктаж проходят все рабочие, за исключением лиц, которые не связаны с обслуживанием, испытанием, наладкой и ремонтом оборудования, использованием инструмента, хранением и применением сырья и материалов.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Повторный инструктаж проводится не реже одного раза в полугодие.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Предприятиями, организациями по согласованию с профсоюзными комитетами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соответствующими местными органами государственного надзора для некоторых категорий работников может быть установлен более продолжительный (до одного года) срок проведения повторного инструктажа.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Повторный инструктаж проводят индивидуально или с группой работников,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обслуживающих однотипное оборудование и в пределах общего рабочего места, по программе первичного инструктажа на рабочем месте в полном объеме.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12.1.4. Производственное обучение безопасным методам и приемам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 вновь поступившие на работу рабочие и служащие после проведения первичного инструктажа на рабочем месте проходят производственное обучение безопасным методам и приемам труда в объеме не менее 10 часов. При подготовке рабочих по профессиям, к которым предъявляются дополнительные (повышенные) требования безопасности труда, а также по профессиям и работам, связанным с обслуживанием объектов, подконтрольных органам государственного надзора в промышленности, строительстве, на транспорте и др., — не менее 20 часов при подготовке на 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проводится по программам, утвержденным главным инженером компании и составленным на основе типовых программ по безопасности труда, утвержденных ООО «________».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12.1.4.1. Стажировка.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 и служащие после прохождения первичного инструктажа на рабочем месте и производственного обучения должны в течение первых 3–19 рабочих смен или дней (в зависимости от характера работы, квалификации) пройти стажировку под руководством лиц, назначенных распоряжением по службе (цеху, участку, группе, отделу и т. д.).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Примечание. Руководство службы (цеха, участка, группы, отдела и т. д.) по согласованию с отделом промышленной безопасности и производственного контроля и профсоюзным комитетом может освобождать от стажировки работника, имеющего стаж по специальности не менее трех лет, при переходе из одного цеха в другой, если характер его работы и тип оборудования, на котором он работал ранее, не меняется.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12.1.4.2. Проверка знаний и допуск к самостоятельной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допуском к самостоятельной работе после вводного инструктажа, первичного инструктажа на рабочем месте, производственного обучения и стажировки проводится проверка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знаний рабочих и служащих осуществляется экзаменационной комиссией (ЭК), созданной приказом (распоряжением) по организации. Председателем ЭК назначается начальник цеха (службы, участка и т. д.).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состав комиссии должны входить работник производственной службы охраны труда, механик, энергетик, мастер, представители соответствующего выборного профсоюзного органа, в необходимых случаях — представители соответствующих органов государственного надзора и контроля (по согласованию). Численный состав комиссии должен быть не менее трех человек.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знаний должна проводиться в индивидуальном порядке по утвержденному перечню инструкций по охране труда, производственных инструкций. У рабочих по профессиям, к которым предъявляют дополнительные (повышенные) требования безопасности труда, а также по профессиям и работам, связанным с обслуживанием объектов, подконтрольных органам Ростехнадзора, дополнительно к перечню инструкций указываются ссылки на необходимые пункты действующих правил и других нормативов по охране труда и 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 проверки знаний отмечается в протоколе проверки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Очередная проверка знаний у рабочих и служащих проводится не реже одного раза в год с момента сдачи экзамена по графику, разрабатываемому мастерами и утверждаемому руководителем цеха, службы и т. д. с указанием календарной даты очередной проверки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Графики проверки знаний доводятся непосредственными руководителями до сведения рабочих и служащих не позднее чем за 15 дней до дня проверки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работник при проверке знаний показал неудовлетворительные знания по охране труда, то к самостоятельной работе он не допускается, должен пройти дополнительное обучение и не позднее одного месяца вновь пройти проверку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Неявка на очередную проверку знаний без объективных причин или неготовность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работника к проверке знаний рассматриваются как нарушение трудовой дисциплины и могут повлечь за собой меры дисциплинарного взыскания, предусмотренные Правилами трудового распорядка и Трудовым кодексом.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Внеочередная проверка знаний у рабочих проводится: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изменении производственного (технологического) процесса, замене или модернизации оборудования и механизмов;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введении в действие новых правил и норм безопасности, инструкций по охране труда и безопасному ведению работ;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нарушений работниками требований правил безопасности и инструкций по охране труда;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приказу или распоряжению вышестоящей организации, компании;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требованию органов государственного надзора и контроля в случае обнаружения недостаточных знаний работниками инструкций по охране труда и безопасному ведению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вопросов для внеочередной проверки знаний устанавливается в каждом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конкретном случае руководством компании, в том числе с учетом предписаний органов государственного надзора и 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Ответственность за организацию и своевременное проведение проверки знаний по охране труда и промышленной безопасности рабочих и служащих цехов и служб возлагается на руководителей цехов и служб.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12.1.5. Внеплановый инструктаж на 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особых случаях, вызванных производственной необходимостью, с рабочими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служащими должен проводиться внеплановый инструктаж по безопасному ведению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инструктаж проводится ранее установленного срока в случаях: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изменения технологического процесса, модернизации или замены оборудования, приспособлений и инструментов, изменения исходного сырья, материалов и других изменений;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нарушения работниками инструкций, правил, норм, а также использования неправильных приемов и методов труда, которые могли привести к аварии или несчастному случаю;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введении новых правил и инструкций по безопасному ведению работ, стандартов ССБТ, информационных писем и сообщений о несчастных случаях и приказов по вопросам охраны труда;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требованию органов государственного надзора и контроля или администрации компании;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перерывах в работе более чем на 30 календарных дней.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инструктаж проводится индивидуально или с группой рабочих одной профессии. Внеплановый инструктаж проводит непосредственный руководитель работ на 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 и содержание внепланового инструктажа определяют в каждом конкретном случае в зависимости от причин и обстоятельств, вызвавших необходимость его проведения.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Лица, которые по каким-либо причинам (отпуск, болезнь, командировка и др.)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отсутствовали при проведении внепланового инструктажа, получают инструктаж в день выхода на работу.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12.1.6. Целевой инструктаж на 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Целевой инструктаж проводят при выполнении разовых работ, не связанных с прямым выполнением работ по специальности, то есть не входящих в перечень инструкций для данной профессии рабочего или служащего (погрузка, разгрузка, уборка территории, разовые работы вне цеха, компании и т. п.), а также при ликвидации последствий аварий, стихийных бедствий и катастроф, при производстве работ, на которые оформляется наряд-допуск, разрешение и другие документы. Если работа не оформляется нарядом-допуском, разрешением, в котором делается запись о проведенном инструктаже, то этот вид инструктажа оформляется записью в журнале инструктажа на рабочем месте цеха, где выполняется работа.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12.2. Проверка знаний промышленной безопасности у рабочих.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знаний рабочих по промышленной безопасности проводится комиссией,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состоящей не менее чем из трех членов, аттестованных в установленном нормативными правовыми актами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Первичная аттестация по промышленной безопасности при поступлении на работу должна быть проведена не позднее одного месяца после назначения на должность.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Очередная проверка знаний по промышленной безопасности у рабочих проводится в сроки, установленные правилами безопасности, но не реже чем один раз в три года, если иные сроки не предусмотрены действующими нормативными документами.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Внеочередная проверка знаний по промышленной безопасности проводится: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вводе в действие новых законодательных и иных нормативных правовых актов по промышленной безопасности или внесении в них дополнений и изменений;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внедрении новых видов оборудования и технологических процессов, требующих дополнительных знаний по промышленной безопасности;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назначении на новую должность или переводе на другую работу, в том числе в той же организации, если новые обязанности требуют дополнительных знаний по промышленной безопасности;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требованию органов государственного надзора, вышестоящих организаций;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нарушении руководителями, специалистами или подчиненными им работниками требований нормативных и правовых актов по охране труда и промышленной безопасности, после аварий и несчастных случаев на производстве;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перерыве в работе более одного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13. Организация документационного обеспечения мероприятий, осуществляемых в рамках системы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Документация системы управления промышленной безопасностью входит в состав общей системы управленческой документации компании и оформляется в соответствии с требованиями действующих нормативных правовых актов и внутренними документами ООО «________», регламентирующими правила ведения делопроизводства и контроля исполнения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13.1. Документация, относящаяся к процедурам системы управления.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Документация системы управления промышленной безопасностью состоит из шести типов: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Политика ООО «________» в области промышленной безопасности: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настоящее положение о системе управления промышленной безопасностью;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процедуры и положения, регламентирующие основные элементы функционирования системы (например, положение о производственном контроле, положение о работе с подрядными организациями, планы ликвидации аварий и т. п.);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 инструкции (например, инструкции по технике безопасности, охране труда, технологические карты, методики испытаний и т. п.);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первичные документы или записи (например, журналы, карты аттестации рабочих мест, протоколы, предписания, паспорта контрольно-измерительных приборов и т. п.);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ежегодный доклад о состоянии промышленной безопасности в 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свою очередь каждый из типов документации может иметь разные названия и формы представления.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Политика и настоящее положение о системе управления промышленной безопасностью описывают общую систему организации компании и требуемые нормативными правовыми актами основные элементы системы управления промышленной безопасностью.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Процедуры и положения, регламентирующие основные элементы функционирования системы, описывают порядок управления отдельными элементами системы. Ссылки на соответствующие процедуры приводятся в конце каждого раздела настоящего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 инструкции определяют порядок выполнения отдельных операций, требования к средствам их выполнения, квалификации персонала и ответственным лицам.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Первичные документы или записи осуществляются с целью документального контроля действий, предусмотренных законодательными требованиями, а также требованиями процедур, положений и рабочих инструкций, утвержденных руководством или ответственными лицами компании. Требования к ведению записей изложены в пункте 5.3 «Регистрация первичных документов».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Ежегодный доклад о состоянии промышленной безопасности в компании составляется на основе требований, изложенных в пункте 6.2 «Годовой отчет...».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13.2. Управление документацией и данными.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13.2.1. Управление документацией и данными осуществляется в рамках системы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делопроизводства компании на основе внутренних документов ООО «________»,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регламентирующих правила ведения делопроизводства и контроля исполнения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13.2.2. Номенклатура дел отдела ООС, ПБ и ОТ ООО «________» и соответствующих подразделений составляется с учетом следующих требований: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классифицируются по их значимости с указанием наименования вида документа, количества и сроков их хранения;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каждое дело (файл) имеет соответствующую индексацию;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процессе формирования дел проверяется правильность оформления реквизитов документов (наименование организации, номер, дата, адресат, подпись и т. п.);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группировка документов внутри дела производится в хронологическом порядке (по дате, алфавиту), последовательно освещая определенные вопросы.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необходимости, кроме классификации документов по их значимости с указанием типа и формы, документы могут классифицироваться по следующим признакам: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происхождению (внутренние, входящие, исходящие);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отношению к контролирующим органам;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назначению (организационно-распорядительные, плановые, отчетные, информационные и др.);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секретности (обычные, секретные, совершенно секретные и др.);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срокам исполнения (срочные, обычные).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14. Порядок работы с подрядными организациями, осуществляющими деятельность на опасных производственных объектах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 предприятия, организации и производственные подразделения — как входящие, так и не входящие в состав ООО «________», между собой являются сторонними организациями и в своих отношениях при совместной работе могут быть как заказчиками, так и подрядчиками. Организация производственных процессов при работе двух и более подразделений на одном объекте должна проводиться в соответствии с техническими регламентами, ТУ, ГОСТами, ОСТами и другими нормативными документами, действующими на территории Российской Федерации. Проведение работ на объектах подразделения ООО «________», выполняемых сторонними организациями, допускается при наличии у последних соответствующих лицензий (разрешений) на эти виды и технологии работ, а также сертификатов безопасности на применяемые вещества и оборудование.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на действующих объектах (строительство, монтаж, ремонт и т. д.), проводимые предприятиями, не входящими по своей ведомственной подчиненности в состав ООО «________», выполняются только после заключения соответствующего договора подряда с приложением акта-допуска для производства ремонтных, строительно-монтажных работ на территориях действующего предприятия (цеха, участка, объекта).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15. Обеспечение безопасности опытного применения технических устройств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Опытное применение технических устройств на ОПО не допускается.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16. Порядок идентификации опасностей и оценки риска возникновения аварий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16.1. Идентификация и последующая регистрация ОПО проводятся с целью их учета, присвоения класса опасности и определения поля действия, а также соблюдения требований законодательства в области промышленной безопасности в соответствии с установленным классом опасности ОПО, его количественными и качественными характеристиками, местонахождением.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16.2. Опасные производственные объекты в зависимости от уровня потенциальной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опасности аварий на них для жизненно важных интересов личности и общества подразделяются на четыре класса опасности: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I класс — опасные производственные объекты чрезвычайно высокой 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II класс — опасные производственные объекты высокой 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III класс — опасные производственные объекты средней 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IV класс — опасные производственные объекты низкой 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16.3. В компании приказом руководителя компании определяется должностное лицо, ответственное за организацию работ по идентификации ОПО и подготовку пакета документов для их регистрации в государственном реестре опасных производственных объектов, из числа руководителей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16.4. Ответственность за правильность проведенной идентификации, полноту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достоверность документов, представляемых в регистрирующий орган для их регистрации в государственном реестре (по результатам экспертизы представляемых документов), несет главный инженер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16.5. Основной задачей идентификации опасностей является выявление и четкое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определение всех источников опасностей и путей (сценариев) их реализации.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16.6. При идентификации определяется, какие элементы, технические устройства,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технологические блоки или процессы в технологической системе требуют более серьезного анализа, а какие — представляют меньший интерес с точки зрения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16.7. Результатом идентификации опасностей являются: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опасных событий;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 источников опасности, факторов риска, условий возникновения и развития опасных событий (например, сценариев возможных аварий);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предварительные оценки опасности и риска.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16.8. Идентификация опасностей завершается выбором дальнейшего направления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качестве вариантов дальнейших действий могут быть: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 прекратить дальнейший анализ ввиду незначительности опасностей или достаточности полученных предварительных оценок;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 о проведении более детального анализа опасностей и оценки риска;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выработка предварительных рекомендаций по уменьшению опасностей.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16.9. Оценка риска аварий на ОПО компании является составной частью анализа риска ОПО и заключается в определении вероятности возникновения тех или иных видов аварийных ситуаций, а также вероятностей развития аварий по различным сценариям с определением характера и масштабов негативных последствий при различных сценариях.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16.10. Основные задачи оценки риска: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 частоты возникновения инициирующих и всех опасных событий;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 последствий возникновения опасных событий;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обобщение оценок риска.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16.11. Для определения частоты опасных событий рекомендуется использовать: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статистические данные по аварийности и надежности технологической системы, соответствующей специфике ОПО или виду деятельности;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экспертные оценки путем учета мнения специалистов в данной области;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логические методы анализа «деревьев событий», «деревьев отказов», имитационные модели возникновения аварий в человеко-машинной системе.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16.12. Оценка последствий включает анализ возможных воздействий на людей, имущество и/или окружающую среду.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16.13. Для оценки последствий необходимо оценить физические эффекты опасных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событий (отказы, разрушение технических устройств, зданий, сооружений, пожары, взрывы, выбросы токсичных веществ и т. д.), уточнить объекты, которые могут быть подвергнуты опасности. Следует также учитывать и по возможности выявлять связь масштабов негативных последствий с частотой их возникновения.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16.14. Обобщенная оценка риска (или степень риска) аварий должна отражать состояние промышленной безопасности с учетом показателей риска от всех опасных событий, которые могут произойти на ОПО, и основываться на результатах: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интегрирования показателей рисков всех опасных событий (сценариев промышленных аварий) с учетом их взаимного влияния;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 неопределенности и точности полученных результатов;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 соответствия условий эксплуатации требованиям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16.15. При обобщении оценок риска следует по возможности проанализировать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неопределенность и точность полученных результатов. Как правило, основными источниками неопределенностей являются неполнота информации о надежности оборудования и человеческих ошибках, принимаемые предположения и допущения используемых моделей процесса развития аварии. Источники неопределенности следует идентифицировать (например, «человеческий фактор»), оценить и представить в результатах.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16.16. Оценка риска проводится: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разработке декларации промышленной безопасности или плана ликвидации аварий (ПЛА) на ОПО, а также при их переработке путем внесения изменений, связанных с техническими и/или технологическими изменениями на ОПО, оказывающими влияние на условия его безопасной эксплуатации. Оценку риска проводит организация, разрабатывающая декларацию или ПЛА;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проведении экспертизы промышленной безопасности технических устройств. Оценка риска проводится в отношении установления технического риска экспертной организацией, проводящей экспертизу промышленной безопасности;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обосновании организационных и/или технических решений по обеспечению безопасности, в том числе при модернизации объекта, а также оценке соответствия объекта требованиям вновь внедряемых или измененных правил промышленной безопасности. Оценка риска проводится для установления того, что реализация организационных и/или технических решений снизит риск возникновения аварий на объекте и повысит уровень промышленной безопасности. Необходимость проведения анализа и оценки риска устанавливается главным инженером компании;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страховании ответственности за причинение вреда при эксплуатации опасных производственных объектов компании. Анализ проводится по требованию и за счет средств страховой компании в случае ее несогласия с результатами оценки риска, проведенной при декларировании, разработке ПЛА и/или экспертизе промышленной безопасности;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оценке воздействия хозяйственной деятельности на окружающую среду. Оценка риска проводится в установленных законодательством случаях или по обоснованному требованию регулирующих органов;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других процедурах, связанных с анализом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Примечание. Идентификация опасностей и оценка риска аварий могут быть проведены собственным персоналом компании с привлечением экспертов, имеющих опыт разработки деклараций промышленной безопасности и проведения оценки риска на 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16.17. На этапе эксплуатации или реконструкции ОПО компании целями оценки риска являются: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соответствия условий эксплуатации требованиям промышленной безопасности;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уточнение информации об основных опасностях и рисках (в том числе при декларировании промышленной безопасности);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 инструкций по эксплуатации и техническому обслуживанию, плана локализации и ликвидации аварий на ОПО;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 эффекта изменения в организационных структурах в целях совершенствования СУПБ.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 проведения анализа риска приведены в приказе Ростехнадзора от 11.04.2016 № 144 «Об утверждении Руководства по безопасности "Методические основы по проведению анализа опасностей и оценки риска аварий на опасных производственных объектах"».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17. Управление опасными технологическими операциями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настоящем разделе приведены основные технологические операции, осуществляемые на предприятиях ООО «________». Перечисленные операции связаны с возможностью проявления основных опасностей (рисков), которые могут оказать отрицательное воздействие на жизнь и здоровье персонала, а также могут оказывать негативное влияние на окружающую среду. Все технологические операции выполняются в контролируемых условиях, описанных в соответствующих инструкциях, технологических регламентах и правилах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к грузоподъемным механизмам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Эксплуатация грузоподъемных механизмов осуществляется в соответствии с ФНП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«Правила безопасности опасных производственных объектов, на которых используются подъемные сооружения».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Руководители предприятий и частные лица — владельцы грузоподъемных машин, тары, съемных грузозахватных приспособлений, а также руководители организаций, эксплуатирующих краны, обязаны обеспечить содержание их в исправном состоянии и безопасные условия работы путем организации надлежащего освидетельствования, осмотра, ремонта, надзора и обслуживания.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этих целях должны быть: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назначен инженерно-технический работник по надзору за безопасной эксплуатацией грузоподъемных машин, съемных грузозахватных приспособлений и тары, инженерно-технический работник, ответственный за содержание грузоподъемных машин в исправном состоянии, и лицо, ответственное за безопасное производство работ кранами;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создана ремонтная служба и установлен порядок периодических осмотров, технического обслуживания и ремонтов, обеспечивающих содержание грузоподъемных машин, съемных грузозахватных приспособлений и тары в исправном состоянии;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 порядок обучения и аттестации персонала, обслуживающего грузоподъемные машины;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разработаны инструкции для ответственных лиц и обслуживающего персонала, журналы, проекты производства работ, технологические карты, технические условия на погрузку и разгрузку, схемы строповки, складирования грузов и другие регламенты по безопасной эксплуатации грузоподъемных машин;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обеспечено снабжение инженерно-технических работников правилами, должностными инструкциями и руководящими указаниями по безопасной эксплуатации грузоподъемных машин, а персонала — производственными инструкциями;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обеспечено выполнение инженерно-техническими работниками Правил, а обслуживающим персоналом — инструкций.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Аттестация работников должна проводиться один раз в пять лет. Инженерно-технический работник по надзору за безопасной эксплуатацией грузоподъемных машин обязан: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осуществлять надзор за техническим состоянием и безопасной эксплуатацией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грузоподъемных машин, съемных грузозахватных приспособлений, тары и принимать меры по предупреждению нарушений правил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проводить освидетельствование грузоподъемных машин и выдавать разрешение на их эксплуатацию, а также вести учет и проводить освидетельствование не регистрируемых в органах Ростехнадзора грузоподъемных машин и съемных грузозахватных приспособлений в тех случаях, когда эти обязанности не возложены на других лиц;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контролировать выполнение выданных органами Ростехнадзора предписаний, а также соблюдение графиков периодического осмотра и ремонта грузоподъемных машин и сроков осмотра съемных грузозахватных приспособлений и тары;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проверять соблюдение установленного Правилами порядка допуска рабочих к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управлению грузоподъемными машинами и их обслуживанию, а также участвовать в комиссиях по аттестации и периодической проверке знаний обслуживающего и ремонтного персонала, по проверке знаний инженерно-технических работников, ответственных за содержание грузоподъемных машин в исправном состоянии, и лиц, ответственных за безопасное производство работ кранами;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контролировать наличие и выполнение производственных инструкций обслуживающим персоналом, инженерно-техническими работниками (специалистами), ответственными за содержание грузоподъемных машин в исправном состоянии, и лицами, ответственными за безопасное производство работ подъемными сооружениями;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проверять выполнение правил безопасности, проектов производства работ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технологических регламентов при производстве работ грузоподъемными машинами;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контролировать соблюдение установленного владельцем порядка выделения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направления подъемников на объекты.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выявлении неисправностей, а также нарушении Правил при работе грузоподъемных машин и их обслуживании инженерно-технический работник по надзору за безопасной эксплуатацией грузоподъемных машин должен принять меры по их устранению, а в случае необходимости остановить машину.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Инженерно-технический работник по надзору за безопасной эксплуатацией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грузоподъемных машин не должен допускать эксплуатацию грузоподъемной машины: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 выявлении неисправностей тормозов, канатов и их креплений;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наличии трещин и деформаций в несущих металлоконструкциях;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истечении срока технического освидетельствования или нормативного срока службы машины;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обслуживании ее неаттестованным персоналом, а также если не назначены инженерно-технические работники, ответственные за содержание грузоподъемных машин в исправном состоянии;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отсутствии паспорта или сведений о регистрации подъемников в органах Ростехнадзора;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невыполнении выданных им предписаний или предписаний органов Ростехнадзора;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неисправности заземления или электрооборудования.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Ответственность за содержание подъемных сооружений в исправном состоянии владелец должен возложить на инженерно-технического работника соответствующей квалификации, в подчинении которого находится персонал, обслуживающий подъемник, после проверки комиссией с участием инспектора Ростехнадзора знания им Правил и выдачи ему соответствующего удостоверения и должностной инструкции.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Аттестация ответственного за содержание грузоподъемных машин в исправном состоянии должна проводиться один раз в пять лет. Номер и дата приказа о назначении ответственного лица, а также должность, фамилия, имя, отчество, номер удостоверения и подпись должны содержаться в паспорте грузоподъемной машины.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Эти сведения должны заноситься в паспорт до регистрации машины в органах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Ростехнадзора, а также каждый раз после назначения нового ответственного лица.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время отпуска, командировки, болезни или в других случаях отсутствия ответственного лица выполнение его обязанностей возлагается приказом на работника, заменившего его по должности, имеющего соответствующую квалификацию и прошедшего проверку знаний Правил (без занесения его фамилии в паспорт грузоподъемной машины).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 основных профессий (станочник, монтажник и т. п.) допускаются к управлению грузоподъемной машиной с пола или со стационарного пульта и к зацепке груза на крюк такой машины после соответствующего инструктажа и проверки навыков по управлению машиной и строповке грузов в установленном владельцем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 основных профессий, обслуживающие краны, управляемые с пола или со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стационарного пульта, и производящие зацепку грузов, должны проходить повторный инструктаж каждые три месяца.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правильного обслуживания грузоподъемных кранов владелец обязан обеспечить крановщиков, их помощников, слесарей, электромонтеров и стропальщиков инструкциями, определяющими их права, обязанности, порядок безопасного производства работ и ответственность.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 указанным лицам должна выдаваться (под подпись) перед допуском их к 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Крановщики должны проводить осмотр грузоподъемных машин перед началом работы, для чего владельцем крана должно быть выделено соответствующее время.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осмотра и проверки крановщиками грузоподъемной машины должны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записываться в вахтенном журнале.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Грузоподъемные машины могут быть допущены к перемещению только тех грузов, масса которых не превышает грузоподъемность машины. У стреловых самоходных и железнодорожных кранов должны учитываться положение выносных опор и вылет, а у кранов с подвижным противовесом — положение противовеса. При эксплуатации грузоподъемной машины не должны нарушаться требования, изложенные в ее паспорте и инструкции по эксплуатации.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Находящиеся в работе грузоподъемные машины должны быть снабжены табличками с ясно обозначенным регистрационным номером, грузоподъемностью и датой следующего частичного или полного технического освидетельствования.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Грузоподъемные машины, съемные грузозахватные приспособления и тара, не прошедшие технического освидетельствования, к работе не допускаются. Неисправные съемные грузозахватные приспособления, а также приспособления, не имеющие бирок (клейм), не должны находиться в местах производства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допускается нахождение в местах производства работ немаркированной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поврежденной тары.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18. Контроль закупок оборудования и услуг для технологических операций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Закупки оборудования в ООО «________» осуществляет отдел материально-технического снабжения и транспорта. Контроль закупок оборудования для взрыво- и пожароопасных производств, природоохранного оборудования, а также опасных технологических операций осуществляет отдел промышленной безопасности и производственного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19. Утилизация отходов, контроль за образованием выбросов и сбросов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загрязняющих веществ в окружающую среду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объектах производственного назначения для предупреждения загрязнения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окружающей среды должно быть предусмотрено следующее: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комплексная автоматизация технологических процессов, предупреждающая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возникновение аварийных ситуаций;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блокировка оборудования и сигнализации при отключении от нормальных условий эксплуатации;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система пожаротушения;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опорожнение технологических емкостей в закрытую систему;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отсутствие технологических выбросов на поверхность земли;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антикоррозионная защита оборудования;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утилизация люминесцентных светильников, аккумуляторов, резиновых покрышек, отработанных масел, ветоши и ТБО.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20. Организация профилактики и ликвидации аварийных ситуаций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структурных подразделениях ООО «________» определены опасные производственные объекты в соответствии с требованиями Ростехнадзора. Для этих объектов разработаны планы ликвидации аварий (ПЛА).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c66547652bf4bf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